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pPr w:leftFromText="180" w:rightFromText="180" w:vertAnchor="text" w:horzAnchor="margin" w:tblpX="675" w:tblpY="-74"/>
        <w:tblW w:w="14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86"/>
        <w:gridCol w:w="5161"/>
        <w:gridCol w:w="4778"/>
      </w:tblGrid>
      <w:tr w:rsidR="000363BE" w:rsidTr="000363BE">
        <w:tc>
          <w:tcPr>
            <w:tcW w:w="4486" w:type="dxa"/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Согласован: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МУ «Управление 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культуры администрации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Краснояружского района»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__________Косых И.В.</w:t>
            </w:r>
          </w:p>
          <w:p w:rsidR="000363BE" w:rsidRDefault="000363BE" w:rsidP="007E3FA9">
            <w:pPr>
              <w:pStyle w:val="a3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«_____» ________20____ г.</w:t>
            </w:r>
          </w:p>
        </w:tc>
        <w:tc>
          <w:tcPr>
            <w:tcW w:w="5161" w:type="dxa"/>
          </w:tcPr>
          <w:p w:rsidR="000363BE" w:rsidRDefault="000363BE" w:rsidP="007E3F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778" w:type="dxa"/>
            <w:hideMark/>
          </w:tcPr>
          <w:p w:rsidR="000363BE" w:rsidRDefault="000363BE" w:rsidP="007E3FA9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Утверждено:</w:t>
            </w:r>
          </w:p>
          <w:p w:rsidR="000363BE" w:rsidRDefault="000363BE" w:rsidP="007E3FA9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Директор  МБУК «Центр </w:t>
            </w:r>
          </w:p>
          <w:p w:rsidR="000363BE" w:rsidRDefault="000363BE" w:rsidP="007E3FA9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культурного развития </w:t>
            </w:r>
          </w:p>
          <w:p w:rsidR="000363BE" w:rsidRDefault="000363BE" w:rsidP="007E3FA9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Краснояружского района»</w:t>
            </w:r>
          </w:p>
          <w:p w:rsidR="000363BE" w:rsidRDefault="000363BE" w:rsidP="007E3FA9">
            <w:pPr>
              <w:spacing w:line="254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___________Куценко Л.В.</w:t>
            </w:r>
          </w:p>
          <w:p w:rsidR="000363BE" w:rsidRDefault="000363BE" w:rsidP="007E3FA9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                            «____»________20____г.</w:t>
            </w:r>
          </w:p>
        </w:tc>
      </w:tr>
    </w:tbl>
    <w:p w:rsidR="000363BE" w:rsidRDefault="00085C3F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DF25FF3" wp14:editId="1657B12A">
            <wp:simplePos x="0" y="0"/>
            <wp:positionH relativeFrom="column">
              <wp:posOffset>887277</wp:posOffset>
            </wp:positionH>
            <wp:positionV relativeFrom="paragraph">
              <wp:posOffset>-2706553</wp:posOffset>
            </wp:positionV>
            <wp:extent cx="7590469" cy="10826168"/>
            <wp:effectExtent l="127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I28062024_0003.jpg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598591" cy="108377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363BE" w:rsidRDefault="000363BE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График работы клубных формирований                                                                                                                            Вязовского СДК                                                                                                                                                                              филиал МБУК «Центр культурного развития Краснояружского района» </w:t>
      </w:r>
    </w:p>
    <w:p w:rsidR="000363BE" w:rsidRDefault="00BE119F" w:rsidP="000363BE">
      <w:pPr>
        <w:tabs>
          <w:tab w:val="left" w:pos="53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</w:t>
      </w:r>
      <w:r w:rsidR="000363B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2024 год</w:t>
      </w:r>
    </w:p>
    <w:p w:rsidR="000363BE" w:rsidRDefault="000363BE" w:rsidP="000363B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50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857"/>
        <w:gridCol w:w="1985"/>
        <w:gridCol w:w="2128"/>
        <w:gridCol w:w="2269"/>
        <w:gridCol w:w="1985"/>
        <w:gridCol w:w="2127"/>
      </w:tblGrid>
      <w:tr w:rsidR="00BE119F" w:rsidTr="00BE119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№</w:t>
            </w:r>
          </w:p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ind w:left="-392" w:firstLine="392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Кружки и клубы по интересам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Количество </w:t>
            </w:r>
          </w:p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участников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Возраст участников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Время                    занятий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Default="00BE119F" w:rsidP="00404A14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Руководитель</w:t>
            </w:r>
          </w:p>
        </w:tc>
      </w:tr>
      <w:tr w:rsidR="00BE119F" w:rsidTr="0048363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64DB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«Пряничный домик» - </w:t>
            </w:r>
            <w:r w:rsidR="00CE64AD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кружок по лепке </w:t>
            </w:r>
            <w:r w:rsidR="00FA65D1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 слоеного теста</w:t>
            </w:r>
          </w:p>
          <w:p w:rsidR="00BE119F" w:rsidRPr="00CA4B1F" w:rsidRDefault="00CA4B1F" w:rsidP="00CA4B1F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4B1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B64DB" w:rsidRPr="00CA4B1F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r w:rsidR="00A303D1" w:rsidRPr="00CA4B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Оксененко А.А.</w:t>
            </w:r>
          </w:p>
        </w:tc>
      </w:tr>
      <w:tr w:rsidR="00BE119F" w:rsidTr="002B64DB">
        <w:trPr>
          <w:trHeight w:val="6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CE64AD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«Веселые нотки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кружок</w:t>
            </w: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детской песни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Гребеник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BE119F" w:rsidTr="002B64DB">
        <w:trPr>
          <w:trHeight w:val="70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«Самоцветы» - кружок декоративно – прикладного творчества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16.00- 17.00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Оксененко А.А.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2B64DB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«Палитра» - кр</w:t>
            </w:r>
            <w:r w:rsidR="0048363E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ужок изобразительного искусства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16.00 -17.00</w:t>
            </w:r>
          </w:p>
          <w:p w:rsidR="00BE119F" w:rsidRPr="00CA4B1F" w:rsidRDefault="00BE119F" w:rsidP="00CA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Я.В.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8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F628D0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«Мастерская куклы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кружок авторской куклы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14.00 - 15.00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highlight w:val="yellow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15.00 - 16.00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Оксененко А.А.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7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«Вдохновение» - вокальная студия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B64DB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Гребеник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7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«Премьера» - театральный кружок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15-17лет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Вторник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18.00 -19.00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18.00 -19.00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Я.В.</w:t>
            </w:r>
          </w:p>
        </w:tc>
      </w:tr>
      <w:tr w:rsidR="00BE119F" w:rsidTr="0048363E">
        <w:trPr>
          <w:trHeight w:val="48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F628D0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«Чудеса из лоскутков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кружок лоскутного шитья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Оксененко А.А.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86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«Мотор! Снято!» - кружок фото и  видеосъемки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15 -24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Воскресенье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С.Н.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54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Народный вокальный ансамбль «Кумушки»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25– 50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16.30-18.30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15.30- 17.30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Кукулевская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Е.П.</w:t>
            </w: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«Трещотка» - клуб любителей</w:t>
            </w:r>
            <w:r w:rsid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традиционных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народных шумовых инструментов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Гребеник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  <w:p w:rsidR="00BE119F" w:rsidRPr="00CA4B1F" w:rsidRDefault="00BE119F" w:rsidP="00CA4B1F">
            <w:pPr>
              <w:tabs>
                <w:tab w:val="left" w:pos="1303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19F" w:rsidTr="00FA65D1">
        <w:trPr>
          <w:trHeight w:val="6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«Петрушка» - клуб любителей театра кукол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FA65D1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Я.В.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FA65D1">
        <w:trPr>
          <w:trHeight w:val="7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CE64AD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«Забавы русской старины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клуб друзей  народной игры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FA65D1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пятница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14.00-16.00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Гребеник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</w:tc>
      </w:tr>
      <w:tr w:rsidR="00BE119F" w:rsidTr="00FA65D1">
        <w:trPr>
          <w:trHeight w:val="3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«Истоки» - клуб православия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FA65D1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center" w:pos="642"/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9.00-11.00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 Я.Н.</w:t>
            </w:r>
          </w:p>
        </w:tc>
      </w:tr>
      <w:tr w:rsidR="00BE119F" w:rsidTr="00FA65D1">
        <w:trPr>
          <w:trHeight w:val="36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«Хозяюшка » - клуб домоводства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FA65D1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Оксененко А.А.</w:t>
            </w:r>
          </w:p>
        </w:tc>
      </w:tr>
      <w:tr w:rsidR="00BE119F" w:rsidTr="00FA65D1">
        <w:trPr>
          <w:trHeight w:val="7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«Юный турист» - клуб любителей путешествий по родному краю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FA65D1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1-е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С.Н.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63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«Каскад» - клуб ритмики и танца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A041A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19F" w:rsidRPr="00CA4B1F" w:rsidRDefault="00BE119F" w:rsidP="00CA4B1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Оксененко А.А.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5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«Пятница» - клуб любителей караоке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A041A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1-я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пятница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Гребеник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«Поиск» - патриотический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A041A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-17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2-я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Я.В.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«Диалог» - молодежный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A041A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-18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1-й 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Высоцкая Я.В.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«Марья – искусница» - клуб любителей традиционной вышивки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2A041A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BE119F" w:rsidRPr="00CA4B1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Оксененко А.А.</w:t>
            </w: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«Чемпион» - клуб любителей волейбола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й четверг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 –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С.Н.</w:t>
            </w:r>
          </w:p>
        </w:tc>
      </w:tr>
      <w:tr w:rsidR="00BE119F" w:rsidTr="0048363E">
        <w:trPr>
          <w:trHeight w:val="58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«Меткий кий» - клуб любителей бильярда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 – 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С.Н.</w:t>
            </w:r>
          </w:p>
          <w:p w:rsidR="00BE119F" w:rsidRPr="00CA4B1F" w:rsidRDefault="00BE119F" w:rsidP="00CA4B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«Белая ладья» - клуб любителей шахмат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18-24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4-е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Васюков С.Н.</w:t>
            </w:r>
          </w:p>
        </w:tc>
      </w:tr>
      <w:tr w:rsidR="00BE119F" w:rsidTr="0048363E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Семь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</w:t>
            </w:r>
            <w:proofErr w:type="spellEnd"/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семейный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35- 55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4-я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суббота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17.00-19.00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 Я.Н.</w:t>
            </w:r>
          </w:p>
        </w:tc>
      </w:tr>
      <w:tr w:rsidR="00BE119F" w:rsidTr="0048363E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«Встреча» - женский клуб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35-55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 Я.Н.</w:t>
            </w:r>
          </w:p>
        </w:tc>
      </w:tr>
      <w:tr w:rsidR="00BE119F" w:rsidTr="002A041A">
        <w:trPr>
          <w:trHeight w:val="5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«Ветеран» - клуб пожилых людей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60-80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4-е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15.00-17.00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 Я.Н.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E119F" w:rsidTr="0048363E">
        <w:trPr>
          <w:trHeight w:val="94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CA4B1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spellStart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Доброходы</w:t>
            </w:r>
            <w:proofErr w:type="spellEnd"/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- клуб</w:t>
            </w:r>
            <w:r w:rsidR="002A041A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любителей скандинавской ходьбы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чел.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55-70 лет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48363E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1-</w:t>
            </w:r>
            <w:r w:rsidR="00BE119F"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 воскресенье месяца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10.00-12.00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A4B1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Азизова Я.Н.</w:t>
            </w: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E119F" w:rsidRPr="00CA4B1F" w:rsidRDefault="00BE119F" w:rsidP="00CA4B1F">
            <w:pPr>
              <w:tabs>
                <w:tab w:val="left" w:pos="150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0363BE" w:rsidRDefault="000363BE" w:rsidP="000363BE"/>
    <w:tbl>
      <w:tblPr>
        <w:tblStyle w:val="a4"/>
        <w:tblW w:w="15025" w:type="dxa"/>
        <w:tblInd w:w="279" w:type="dxa"/>
        <w:tblLook w:val="04A0" w:firstRow="1" w:lastRow="0" w:firstColumn="1" w:lastColumn="0" w:noHBand="0" w:noVBand="1"/>
      </w:tblPr>
      <w:tblGrid>
        <w:gridCol w:w="1691"/>
        <w:gridCol w:w="1309"/>
        <w:gridCol w:w="699"/>
        <w:gridCol w:w="965"/>
        <w:gridCol w:w="866"/>
        <w:gridCol w:w="914"/>
        <w:gridCol w:w="1309"/>
        <w:gridCol w:w="712"/>
        <w:gridCol w:w="935"/>
        <w:gridCol w:w="991"/>
        <w:gridCol w:w="970"/>
        <w:gridCol w:w="942"/>
        <w:gridCol w:w="935"/>
        <w:gridCol w:w="846"/>
        <w:gridCol w:w="941"/>
      </w:tblGrid>
      <w:tr w:rsidR="000363BE" w:rsidTr="00CE64AD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3BE" w:rsidRDefault="000363BE" w:rsidP="007E3FA9"/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Число формирований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 них для детей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 14 лет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молодежи от 14 до 35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среднего возраста от 35 до 55 лет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старшего возраста от 55 и старше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Число формирований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СНТ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 них для детей</w:t>
            </w:r>
          </w:p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 14 лет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молодежи от 14 до 35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взрослых (средний и старший возраст)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Клубы по интересам (всего)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Из них для детей</w:t>
            </w:r>
          </w:p>
          <w:p w:rsidR="000363BE" w:rsidRDefault="000363BE" w:rsidP="007E3FA9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До 14 лет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молодежи от 14 до 35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средний возраста от  35 до 55 лет</w:t>
            </w:r>
            <w:proofErr w:type="gramEnd"/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Для старшего возраста от 55 и старше</w:t>
            </w:r>
          </w:p>
        </w:tc>
      </w:tr>
      <w:tr w:rsidR="000363BE" w:rsidTr="00CE64AD">
        <w:trPr>
          <w:trHeight w:val="21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Default="000363BE" w:rsidP="007E3FA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</w:tr>
      <w:tr w:rsidR="000363BE" w:rsidTr="00CE64AD">
        <w:trPr>
          <w:trHeight w:val="300"/>
        </w:trPr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b/>
                <w:sz w:val="28"/>
                <w:szCs w:val="28"/>
              </w:rPr>
              <w:t>единиц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363BE" w:rsidTr="00CE64AD"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b/>
                <w:sz w:val="28"/>
                <w:szCs w:val="28"/>
              </w:rPr>
              <w:t>В них участников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380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131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165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98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282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77</w:t>
            </w:r>
          </w:p>
        </w:tc>
        <w:tc>
          <w:tcPr>
            <w:tcW w:w="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121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3BE" w:rsidRPr="00BE119F" w:rsidRDefault="000363BE" w:rsidP="00BE119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E119F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</w:tr>
    </w:tbl>
    <w:p w:rsidR="000363BE" w:rsidRDefault="000363BE" w:rsidP="000363BE"/>
    <w:p w:rsidR="000363BE" w:rsidRDefault="000363BE" w:rsidP="000363BE"/>
    <w:p w:rsidR="000363BE" w:rsidRDefault="000363BE" w:rsidP="000363B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0363BE" w:rsidRDefault="000363BE" w:rsidP="000363BE"/>
    <w:p w:rsidR="000363BE" w:rsidRDefault="000363BE" w:rsidP="000363BE"/>
    <w:p w:rsidR="000363BE" w:rsidRDefault="000363BE" w:rsidP="000363BE"/>
    <w:p w:rsidR="0012736D" w:rsidRDefault="00085C3F"/>
    <w:sectPr w:rsidR="0012736D" w:rsidSect="000363B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63"/>
    <w:rsid w:val="000363BE"/>
    <w:rsid w:val="00085C3F"/>
    <w:rsid w:val="002A041A"/>
    <w:rsid w:val="002B64DB"/>
    <w:rsid w:val="003F5663"/>
    <w:rsid w:val="0048363E"/>
    <w:rsid w:val="006D0AFF"/>
    <w:rsid w:val="008F2B42"/>
    <w:rsid w:val="00A303D1"/>
    <w:rsid w:val="00BE119F"/>
    <w:rsid w:val="00C46525"/>
    <w:rsid w:val="00CA4B1F"/>
    <w:rsid w:val="00CE64AD"/>
    <w:rsid w:val="00F628D0"/>
    <w:rsid w:val="00FA6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E"/>
    <w:pPr>
      <w:ind w:left="720"/>
      <w:contextualSpacing/>
    </w:pPr>
  </w:style>
  <w:style w:type="table" w:styleId="a4">
    <w:name w:val="Table Grid"/>
    <w:basedOn w:val="a1"/>
    <w:uiPriority w:val="39"/>
    <w:rsid w:val="0003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3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3BE"/>
    <w:pPr>
      <w:ind w:left="720"/>
      <w:contextualSpacing/>
    </w:pPr>
  </w:style>
  <w:style w:type="table" w:styleId="a4">
    <w:name w:val="Table Grid"/>
    <w:basedOn w:val="a1"/>
    <w:uiPriority w:val="39"/>
    <w:rsid w:val="0003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85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85C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8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697</Words>
  <Characters>3973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Вязовое</dc:creator>
  <cp:keywords/>
  <dc:description/>
  <cp:lastModifiedBy>Вязовое 2</cp:lastModifiedBy>
  <cp:revision>15</cp:revision>
  <dcterms:created xsi:type="dcterms:W3CDTF">2024-06-04T14:12:00Z</dcterms:created>
  <dcterms:modified xsi:type="dcterms:W3CDTF">2024-06-28T16:17:00Z</dcterms:modified>
</cp:coreProperties>
</file>