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345"/>
        <w:gridCol w:w="8441"/>
      </w:tblGrid>
      <w:tr w:rsidR="00625640" w:rsidRPr="00625640" w:rsidTr="007234FC">
        <w:tc>
          <w:tcPr>
            <w:tcW w:w="6345" w:type="dxa"/>
          </w:tcPr>
          <w:p w:rsidR="00625640" w:rsidRPr="00625640" w:rsidRDefault="007F4ABA" w:rsidP="002F7BA3">
            <w:pPr>
              <w:tabs>
                <w:tab w:val="left" w:pos="532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bookmarkStart w:id="0" w:name="_GoBack"/>
            <w:r>
              <w:rPr>
                <w:rFonts w:ascii="Times New Roman" w:hAnsi="Times New Roman"/>
                <w:b/>
                <w:noProof/>
                <w:sz w:val="28"/>
                <w:szCs w:val="28"/>
                <w:lang w:eastAsia="ru-RU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853505</wp:posOffset>
                  </wp:positionH>
                  <wp:positionV relativeFrom="paragraph">
                    <wp:posOffset>-2644205</wp:posOffset>
                  </wp:positionV>
                  <wp:extent cx="7386740" cy="10535370"/>
                  <wp:effectExtent l="6667" t="0" r="0" b="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CI08022023_0009.jpg"/>
                          <pic:cNvPicPr/>
                        </pic:nvPicPr>
                        <pic:blipFill>
                          <a:blip r:embed="rId5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6">
                                    <a14:imgEffect>
                                      <a14:sharpenSoften amount="25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 rot="16200000">
                            <a:off x="0" y="0"/>
                            <a:ext cx="7385372" cy="105334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End w:id="0"/>
          </w:p>
        </w:tc>
        <w:tc>
          <w:tcPr>
            <w:tcW w:w="8441" w:type="dxa"/>
            <w:hideMark/>
          </w:tcPr>
          <w:p w:rsidR="00625640" w:rsidRPr="00625640" w:rsidRDefault="00625640" w:rsidP="00625640">
            <w:pPr>
              <w:suppressAutoHyphens/>
              <w:spacing w:line="256" w:lineRule="auto"/>
              <w:jc w:val="center"/>
              <w:rPr>
                <w:rFonts w:ascii="Liberation Serif" w:eastAsia="Noto Sans CJK SC Regular" w:hAnsi="Liberation Serif" w:cs="FreeSans"/>
                <w:kern w:val="2"/>
                <w:sz w:val="26"/>
                <w:szCs w:val="26"/>
                <w:lang w:eastAsia="zh-CN" w:bidi="hi-IN"/>
              </w:rPr>
            </w:pPr>
            <w:r w:rsidRPr="00625640">
              <w:rPr>
                <w:rFonts w:ascii="Times New Roman" w:eastAsia="Noto Sans CJK SC Regular" w:hAnsi="Times New Roman" w:cs="FreeSans"/>
                <w:b/>
                <w:kern w:val="2"/>
                <w:sz w:val="26"/>
                <w:szCs w:val="26"/>
                <w:lang w:eastAsia="zh-CN" w:bidi="hi-IN"/>
              </w:rPr>
              <w:t>Утвержд</w:t>
            </w:r>
            <w:r w:rsidR="002F7BA3">
              <w:rPr>
                <w:rFonts w:ascii="Times New Roman" w:eastAsia="Noto Sans CJK SC Regular" w:hAnsi="Times New Roman" w:cs="FreeSans"/>
                <w:b/>
                <w:kern w:val="2"/>
                <w:sz w:val="26"/>
                <w:szCs w:val="26"/>
                <w:lang w:eastAsia="zh-CN" w:bidi="hi-IN"/>
              </w:rPr>
              <w:t>аю</w:t>
            </w:r>
            <w:r w:rsidRPr="00625640">
              <w:rPr>
                <w:rFonts w:ascii="Times New Roman" w:eastAsia="Noto Sans CJK SC Regular" w:hAnsi="Times New Roman" w:cs="FreeSans"/>
                <w:b/>
                <w:kern w:val="2"/>
                <w:sz w:val="26"/>
                <w:szCs w:val="26"/>
                <w:lang w:eastAsia="zh-CN" w:bidi="hi-IN"/>
              </w:rPr>
              <w:t>:</w:t>
            </w:r>
          </w:p>
          <w:p w:rsidR="00625640" w:rsidRPr="00625640" w:rsidRDefault="00625640" w:rsidP="00625640">
            <w:pPr>
              <w:suppressAutoHyphens/>
              <w:spacing w:line="256" w:lineRule="auto"/>
              <w:jc w:val="center"/>
              <w:rPr>
                <w:rFonts w:ascii="Times New Roman" w:eastAsia="Noto Sans CJK SC Regular" w:hAnsi="Times New Roman" w:cs="FreeSans"/>
                <w:kern w:val="2"/>
                <w:sz w:val="26"/>
                <w:szCs w:val="26"/>
                <w:lang w:eastAsia="zh-CN" w:bidi="hi-IN"/>
              </w:rPr>
            </w:pPr>
            <w:r w:rsidRPr="00625640">
              <w:rPr>
                <w:rFonts w:ascii="Times New Roman" w:eastAsia="Noto Sans CJK SC Regular" w:hAnsi="Times New Roman" w:cs="FreeSans"/>
                <w:kern w:val="2"/>
                <w:sz w:val="26"/>
                <w:szCs w:val="26"/>
                <w:lang w:eastAsia="zh-CN" w:bidi="hi-IN"/>
              </w:rPr>
              <w:t xml:space="preserve">Директор </w:t>
            </w:r>
          </w:p>
          <w:p w:rsidR="00625640" w:rsidRPr="00625640" w:rsidRDefault="00625640" w:rsidP="00625640">
            <w:pPr>
              <w:suppressAutoHyphens/>
              <w:spacing w:line="256" w:lineRule="auto"/>
              <w:jc w:val="center"/>
              <w:rPr>
                <w:rFonts w:ascii="Liberation Serif" w:eastAsia="Noto Sans CJK SC Regular" w:hAnsi="Liberation Serif" w:cs="FreeSans"/>
                <w:i/>
                <w:kern w:val="2"/>
                <w:sz w:val="26"/>
                <w:szCs w:val="26"/>
                <w:lang w:eastAsia="zh-CN" w:bidi="hi-IN"/>
              </w:rPr>
            </w:pPr>
            <w:r w:rsidRPr="00625640">
              <w:rPr>
                <w:rFonts w:ascii="Times New Roman" w:eastAsia="Noto Sans CJK SC Regular" w:hAnsi="Times New Roman" w:cs="FreeSans"/>
                <w:i/>
                <w:kern w:val="2"/>
                <w:sz w:val="26"/>
                <w:szCs w:val="26"/>
                <w:lang w:eastAsia="zh-CN" w:bidi="hi-IN"/>
              </w:rPr>
              <w:t>МБУК «ЦКР Краснояружского района»</w:t>
            </w:r>
          </w:p>
          <w:p w:rsidR="00625640" w:rsidRPr="00625640" w:rsidRDefault="00625640" w:rsidP="00625640">
            <w:pPr>
              <w:suppressAutoHyphens/>
              <w:spacing w:line="256" w:lineRule="auto"/>
              <w:jc w:val="center"/>
              <w:rPr>
                <w:rFonts w:ascii="Liberation Serif" w:eastAsia="Noto Sans CJK SC Regular" w:hAnsi="Liberation Serif" w:cs="FreeSans"/>
                <w:kern w:val="2"/>
                <w:sz w:val="26"/>
                <w:szCs w:val="26"/>
                <w:lang w:eastAsia="zh-CN" w:bidi="hi-IN"/>
              </w:rPr>
            </w:pPr>
            <w:r w:rsidRPr="00625640">
              <w:rPr>
                <w:rFonts w:ascii="Times New Roman" w:eastAsia="Noto Sans CJK SC Regular" w:hAnsi="Times New Roman" w:cs="FreeSans"/>
                <w:kern w:val="2"/>
                <w:sz w:val="26"/>
                <w:szCs w:val="26"/>
                <w:lang w:eastAsia="zh-CN" w:bidi="hi-IN"/>
              </w:rPr>
              <w:t>________________</w:t>
            </w:r>
            <w:proofErr w:type="spellStart"/>
            <w:r w:rsidRPr="00625640">
              <w:rPr>
                <w:rFonts w:ascii="Times New Roman" w:eastAsia="Noto Sans CJK SC Regular" w:hAnsi="Times New Roman" w:cs="FreeSans"/>
                <w:kern w:val="2"/>
                <w:sz w:val="26"/>
                <w:szCs w:val="26"/>
                <w:lang w:eastAsia="zh-CN" w:bidi="hi-IN"/>
              </w:rPr>
              <w:t>Мариничева</w:t>
            </w:r>
            <w:proofErr w:type="spellEnd"/>
            <w:r w:rsidRPr="00625640">
              <w:rPr>
                <w:rFonts w:ascii="Times New Roman" w:eastAsia="Noto Sans CJK SC Regular" w:hAnsi="Times New Roman" w:cs="FreeSans"/>
                <w:kern w:val="2"/>
                <w:sz w:val="26"/>
                <w:szCs w:val="26"/>
                <w:lang w:eastAsia="zh-CN" w:bidi="hi-IN"/>
              </w:rPr>
              <w:t xml:space="preserve"> Е.И.</w:t>
            </w:r>
          </w:p>
          <w:p w:rsidR="00625640" w:rsidRDefault="00625640" w:rsidP="00625640">
            <w:pPr>
              <w:tabs>
                <w:tab w:val="left" w:pos="5320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625640">
              <w:rPr>
                <w:rFonts w:ascii="Times New Roman" w:hAnsi="Times New Roman"/>
                <w:sz w:val="26"/>
                <w:szCs w:val="26"/>
              </w:rPr>
              <w:t>«___» __________20__ г.</w:t>
            </w:r>
          </w:p>
          <w:p w:rsidR="002F7BA3" w:rsidRPr="00625640" w:rsidRDefault="002F7BA3" w:rsidP="00625640">
            <w:pPr>
              <w:tabs>
                <w:tab w:val="left" w:pos="5320"/>
              </w:tabs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</w:tbl>
    <w:p w:rsidR="001A25F9" w:rsidRDefault="001A25F9" w:rsidP="001A25F9">
      <w:pPr>
        <w:tabs>
          <w:tab w:val="left" w:pos="53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A25F9" w:rsidRPr="005B5895" w:rsidRDefault="001A25F9" w:rsidP="001A25F9">
      <w:pPr>
        <w:tabs>
          <w:tab w:val="left" w:pos="53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5B589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График   работы   клубных формирований                                                                                                                            </w:t>
      </w:r>
      <w:r w:rsidRPr="005B5895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Вязовско</w:t>
      </w:r>
      <w:r w:rsidR="002437DF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й</w:t>
      </w:r>
      <w:r w:rsidRPr="005B5895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 СДК</w:t>
      </w:r>
      <w:r w:rsidRPr="005B589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филиал МБУК «Центр культурного развития Краснояружского района» на 202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</w:t>
      </w:r>
      <w:r w:rsidRPr="005B589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год</w:t>
      </w:r>
    </w:p>
    <w:p w:rsidR="001A25F9" w:rsidRPr="005B5895" w:rsidRDefault="001A25F9" w:rsidP="001A25F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15054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10"/>
        <w:gridCol w:w="3855"/>
        <w:gridCol w:w="1984"/>
        <w:gridCol w:w="2127"/>
        <w:gridCol w:w="2268"/>
        <w:gridCol w:w="1984"/>
        <w:gridCol w:w="2126"/>
      </w:tblGrid>
      <w:tr w:rsidR="001A25F9" w:rsidRPr="005B5895" w:rsidTr="00394D4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spacing w:after="160" w:line="256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spacing w:after="160" w:line="256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spacing w:after="160" w:line="256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spacing w:after="160" w:line="256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spacing w:after="160" w:line="256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spacing w:after="160" w:line="256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 №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ind w:left="-392" w:firstLine="392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proofErr w:type="gramStart"/>
            <w:r w:rsidRPr="005B589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5B589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Кружки и клубы по интересам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 xml:space="preserve">Количество 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участников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Возраст участников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Дни недели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Время                    занятий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  <w:lang w:eastAsia="ru-RU"/>
              </w:rPr>
              <w:t>Руководитель</w:t>
            </w:r>
          </w:p>
        </w:tc>
      </w:tr>
      <w:tr w:rsidR="001A25F9" w:rsidRPr="005B5895" w:rsidTr="00394D4C">
        <w:trPr>
          <w:trHeight w:val="96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«Бусинка» - кружок декоративно – прикладного творчества.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4-6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Среда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Пятница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16.00-17.00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16.00-17.00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Корякина Л.Н.</w:t>
            </w:r>
          </w:p>
        </w:tc>
      </w:tr>
      <w:tr w:rsidR="001A25F9" w:rsidRPr="005B5895" w:rsidTr="00394D4C">
        <w:trPr>
          <w:trHeight w:val="96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«Капелька» - детская вокальная студия.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4-6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Среда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Суббота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.00-1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.00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.00-1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.00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Высоцкая Я.В.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rPr>
          <w:trHeight w:val="70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«Умелица» - кружок рукоделия.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8-12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Вторник 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Пятница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16.00- 17.00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highlight w:val="yellow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15.00-16.00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Корякина Л.Н.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«Палитра» - кружок изобразительного творчества.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10-14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Вторник 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Среда 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16.00 -17.00</w:t>
            </w:r>
          </w:p>
          <w:p w:rsidR="001A25F9" w:rsidRPr="005B5895" w:rsidRDefault="001A25F9" w:rsidP="00394D4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.00 -1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Высоцкая Я.В.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rPr>
          <w:trHeight w:val="87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«Чебурашка» - кружок по изготовлению мягкой игрушки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8-14лет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Среда 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Воскресенье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17.00 - 18.00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highlight w:val="yellow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14.00 - 15.00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highlight w:val="red"/>
                <w:lang w:eastAsia="ru-RU"/>
              </w:rPr>
              <w:t xml:space="preserve">  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Корякина Л.Н.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rPr>
          <w:trHeight w:val="651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«Импульс» - кружок эстрадного пения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10-14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Воскресенье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14.00-16.00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14.00-16.00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Васюков С.Н.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rPr>
          <w:trHeight w:val="75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7.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«Премьера» - театральный кружок.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10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15-17лет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Вторник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.00 -1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</w:t>
            </w: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.00 -1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.00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Высоцкая Я.В.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rPr>
          <w:trHeight w:val="61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«Лоскутный мир» - кружок лоскутного шитья.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15-24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Воскресенье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Вторник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15.00-16.00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17.00-18.00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Корякина Л.Н.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A25F9" w:rsidRPr="005B5895" w:rsidTr="001A25F9">
        <w:trPr>
          <w:trHeight w:val="86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1A25F9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«Мотор! Снято!» -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кружок фото и 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видеосъемки.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15 -24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Суббота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Воскресенье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.00-1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.00</w:t>
            </w:r>
          </w:p>
          <w:p w:rsidR="001A25F9" w:rsidRPr="005B5895" w:rsidRDefault="001A25F9" w:rsidP="001A25F9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.00-1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.00 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Васюков С.Н.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rPr>
          <w:trHeight w:val="60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Народный вокальный ансамбль «Кумушки»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25– 50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Вторник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четверг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16.30-18.30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15.30- 17.30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Кукулевская</w:t>
            </w:r>
            <w:proofErr w:type="spellEnd"/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Е.П.</w:t>
            </w:r>
          </w:p>
        </w:tc>
      </w:tr>
      <w:tr w:rsidR="001A25F9" w:rsidRPr="005B5895" w:rsidTr="00394D4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«Трещотка» - клуб любителей</w:t>
            </w: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традиционных 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народных шумовых инструментов.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8-14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562E8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ервый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вторник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17.00-19.00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Григорьев А.Н.</w:t>
            </w:r>
          </w:p>
          <w:p w:rsidR="001A25F9" w:rsidRPr="005B5895" w:rsidRDefault="001A25F9" w:rsidP="00394D4C">
            <w:pPr>
              <w:tabs>
                <w:tab w:val="left" w:pos="1303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rPr>
          <w:trHeight w:val="80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«Петрушка» - клуб любителей театра кукол.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7 -14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Первая пятница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18.00-20.00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Высоцкая Я.В.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rPr>
          <w:trHeight w:val="732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</w:t>
            </w:r>
            <w:proofErr w:type="spellStart"/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Веселинки</w:t>
            </w:r>
            <w:proofErr w:type="spellEnd"/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 - клуб друзей игры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9-14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Последняя пятница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17.00-19.00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Корякина Л.Н.</w:t>
            </w:r>
          </w:p>
        </w:tc>
      </w:tr>
      <w:tr w:rsidR="001A25F9" w:rsidRPr="005B5895" w:rsidTr="00394D4C">
        <w:trPr>
          <w:trHeight w:val="354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«Истоки» - клуб православия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9 -14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center" w:pos="642"/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Первое воскресенье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8.00-10.00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(Храм)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Азизова Я.Н.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(протоирей Вадим Качалов) </w:t>
            </w:r>
          </w:p>
        </w:tc>
      </w:tr>
      <w:tr w:rsidR="001A25F9" w:rsidRPr="005B5895" w:rsidTr="00394D4C">
        <w:trPr>
          <w:trHeight w:val="367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«Фиалка» - клуб цветоводов.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9-14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Последняя пятница месяца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14.00- 16.00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Корякина Л.Н.</w:t>
            </w:r>
          </w:p>
        </w:tc>
      </w:tr>
      <w:tr w:rsidR="001A25F9" w:rsidRPr="005B5895" w:rsidTr="00394D4C">
        <w:trPr>
          <w:trHeight w:val="739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16.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«Юный турист» - клуб любителей путешествий по родному краю.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12-14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Первое воскресенье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10.00-12.00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Васюков С.Н.</w:t>
            </w:r>
          </w:p>
          <w:p w:rsidR="001A25F9" w:rsidRPr="005B5895" w:rsidRDefault="001A25F9" w:rsidP="00394D4C">
            <w:pPr>
              <w:tabs>
                <w:tab w:val="left" w:pos="1500"/>
              </w:tabs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ab/>
            </w:r>
          </w:p>
        </w:tc>
      </w:tr>
      <w:tr w:rsidR="001A25F9" w:rsidRPr="005B5895" w:rsidTr="00394D4C">
        <w:trPr>
          <w:trHeight w:val="510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1A25F9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«Грация» -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клуб любителей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бального танца.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9273E1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10 </w:t>
            </w:r>
            <w:r w:rsidR="001A25F9"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15-24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Первая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уббота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месяца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1A25F9" w:rsidRPr="005B5895" w:rsidRDefault="001A25F9" w:rsidP="001A25F9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.00-20.00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Высоцкая Я.</w:t>
            </w:r>
            <w:proofErr w:type="gramStart"/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proofErr w:type="gramEnd"/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«Пятница» - клуб любителей караоке.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15-24 лет.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Первая пятница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18.00-20.00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Васюков С.Н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«Поиск» - патриотический клуб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15-17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Вторая пятница</w:t>
            </w:r>
          </w:p>
          <w:p w:rsidR="001A25F9" w:rsidRPr="005B5895" w:rsidRDefault="00562E8C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</w:t>
            </w:r>
            <w:r w:rsidR="001A25F9"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есяца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18.00- 20.00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Высоцкая Я.</w:t>
            </w:r>
            <w:proofErr w:type="gramStart"/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  <w:proofErr w:type="gramEnd"/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«Диалог» - молодежный клуб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15-18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Первый вторник месяца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18.00-20.00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Корякина Л.Н.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«Марья – искусница» - клуб любителей традиционной вышивки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15-24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Первая пятница месяца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18.00-20.00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Азизова Я.Н.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Шевченко О.И.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)</w:t>
            </w:r>
          </w:p>
        </w:tc>
      </w:tr>
      <w:tr w:rsidR="001A25F9" w:rsidRPr="005B5895" w:rsidTr="00394D4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«Чемпион» - клуб любителей волейбола.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18-24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Первый четверг месяца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18.00 – 20.00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Корякина Л.Н.</w:t>
            </w:r>
          </w:p>
        </w:tc>
      </w:tr>
      <w:tr w:rsidR="001A25F9" w:rsidRPr="005B5895" w:rsidTr="00394D4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«Меткий кий» - клуб любителей бильярда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18-24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Первая суббота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19.00 – 21.00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Васюков С.Н.</w:t>
            </w:r>
          </w:p>
          <w:p w:rsidR="001A25F9" w:rsidRPr="005B5895" w:rsidRDefault="001A25F9" w:rsidP="00394D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«Белая ладья» - клуб любителей шахмат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18-24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Последнее воскресенье месяца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18.00-20.00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Васюков С.Н.</w:t>
            </w:r>
          </w:p>
        </w:tc>
      </w:tr>
      <w:tr w:rsidR="001A25F9" w:rsidRPr="005B5895" w:rsidTr="00394D4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«Семь Я» - семейный клуб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35- 55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Последняя </w:t>
            </w: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суббота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19.00-21.00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Азизова Я.Н.</w:t>
            </w:r>
          </w:p>
          <w:p w:rsidR="001A25F9" w:rsidRPr="005B5895" w:rsidRDefault="001A25F9" w:rsidP="00394D4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(Васюкова Г.Л.)</w:t>
            </w:r>
          </w:p>
        </w:tc>
      </w:tr>
      <w:tr w:rsidR="001A25F9" w:rsidRPr="005B5895" w:rsidTr="00394D4C"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26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«Встреча» - женский клуб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35-55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Первое воскресенье месяца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15.00-17.00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Азизова Я.Н.</w:t>
            </w:r>
          </w:p>
        </w:tc>
      </w:tr>
      <w:tr w:rsidR="001A25F9" w:rsidRPr="005B5895" w:rsidTr="00394D4C">
        <w:trPr>
          <w:trHeight w:val="696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«Ветеран» - клуб пожилых людей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60-80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Последнее воскресенье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15.00-17.00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Азизова Я.Н.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1A25F9" w:rsidRPr="005B5895" w:rsidTr="00394D4C">
        <w:trPr>
          <w:trHeight w:val="943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28.</w:t>
            </w:r>
          </w:p>
        </w:tc>
        <w:tc>
          <w:tcPr>
            <w:tcW w:w="3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«</w:t>
            </w:r>
            <w:proofErr w:type="spellStart"/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Доброходы</w:t>
            </w:r>
            <w:proofErr w:type="spellEnd"/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» - клуб любителей скандинавской ходьбы.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 чел.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55-70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Первое воскресенье месяца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10.00-12.00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B5895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Азизова Я.Н.</w:t>
            </w: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1A25F9" w:rsidRPr="005B5895" w:rsidRDefault="001A25F9" w:rsidP="00394D4C">
            <w:pPr>
              <w:tabs>
                <w:tab w:val="left" w:pos="150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1A25F9" w:rsidRDefault="001A25F9" w:rsidP="001A25F9"/>
    <w:p w:rsidR="001A25F9" w:rsidRDefault="001A25F9" w:rsidP="001A25F9"/>
    <w:tbl>
      <w:tblPr>
        <w:tblStyle w:val="a3"/>
        <w:tblW w:w="15025" w:type="dxa"/>
        <w:tblInd w:w="279" w:type="dxa"/>
        <w:tblLook w:val="04A0" w:firstRow="1" w:lastRow="0" w:firstColumn="1" w:lastColumn="0" w:noHBand="0" w:noVBand="1"/>
      </w:tblPr>
      <w:tblGrid>
        <w:gridCol w:w="1059"/>
        <w:gridCol w:w="1309"/>
        <w:gridCol w:w="751"/>
        <w:gridCol w:w="992"/>
        <w:gridCol w:w="885"/>
        <w:gridCol w:w="933"/>
        <w:gridCol w:w="1309"/>
        <w:gridCol w:w="803"/>
        <w:gridCol w:w="935"/>
        <w:gridCol w:w="1072"/>
        <w:gridCol w:w="970"/>
        <w:gridCol w:w="1242"/>
        <w:gridCol w:w="935"/>
        <w:gridCol w:w="846"/>
        <w:gridCol w:w="984"/>
      </w:tblGrid>
      <w:tr w:rsidR="001A25F9" w:rsidTr="00394D4C">
        <w:tc>
          <w:tcPr>
            <w:tcW w:w="1059" w:type="dxa"/>
          </w:tcPr>
          <w:p w:rsidR="001A25F9" w:rsidRDefault="001A25F9" w:rsidP="00394D4C"/>
        </w:tc>
        <w:tc>
          <w:tcPr>
            <w:tcW w:w="1309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Число формирований</w:t>
            </w:r>
          </w:p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всего</w:t>
            </w:r>
          </w:p>
        </w:tc>
        <w:tc>
          <w:tcPr>
            <w:tcW w:w="772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Из них для детей</w:t>
            </w:r>
          </w:p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До 14 лет</w:t>
            </w:r>
          </w:p>
        </w:tc>
        <w:tc>
          <w:tcPr>
            <w:tcW w:w="1000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Для молодежи от 14 до 35</w:t>
            </w:r>
          </w:p>
        </w:tc>
        <w:tc>
          <w:tcPr>
            <w:tcW w:w="890" w:type="dxa"/>
          </w:tcPr>
          <w:p w:rsidR="001A25F9" w:rsidRPr="008541DC" w:rsidRDefault="001A25F9" w:rsidP="00562E8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Для средн</w:t>
            </w:r>
            <w:r w:rsidR="00562E8C">
              <w:rPr>
                <w:rFonts w:ascii="Times New Roman" w:hAnsi="Times New Roman" w:cs="Times New Roman"/>
                <w:b/>
                <w:sz w:val="16"/>
                <w:szCs w:val="16"/>
              </w:rPr>
              <w:t>его</w:t>
            </w: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возраста от 35 до 55 лет</w:t>
            </w:r>
          </w:p>
        </w:tc>
        <w:tc>
          <w:tcPr>
            <w:tcW w:w="938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Для старшего возраста от 55 и старше</w:t>
            </w:r>
          </w:p>
        </w:tc>
        <w:tc>
          <w:tcPr>
            <w:tcW w:w="1309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Число формирований</w:t>
            </w:r>
          </w:p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СНТ</w:t>
            </w:r>
          </w:p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всего</w:t>
            </w:r>
          </w:p>
        </w:tc>
        <w:tc>
          <w:tcPr>
            <w:tcW w:w="831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Из них для детей</w:t>
            </w:r>
          </w:p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До 14 лет</w:t>
            </w:r>
          </w:p>
        </w:tc>
        <w:tc>
          <w:tcPr>
            <w:tcW w:w="935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Для молодежи от 14 до 35</w:t>
            </w:r>
          </w:p>
        </w:tc>
        <w:tc>
          <w:tcPr>
            <w:tcW w:w="1096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Для взрослых (средний и старший возраст)</w:t>
            </w:r>
          </w:p>
        </w:tc>
        <w:tc>
          <w:tcPr>
            <w:tcW w:w="776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Клубы по интересам</w:t>
            </w:r>
            <w:r w:rsidR="00562E8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(всего)</w:t>
            </w:r>
          </w:p>
        </w:tc>
        <w:tc>
          <w:tcPr>
            <w:tcW w:w="1332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Из них для детей</w:t>
            </w:r>
          </w:p>
          <w:p w:rsidR="001A25F9" w:rsidRDefault="001A25F9" w:rsidP="00394D4C"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До 14 лет</w:t>
            </w:r>
          </w:p>
        </w:tc>
        <w:tc>
          <w:tcPr>
            <w:tcW w:w="935" w:type="dxa"/>
          </w:tcPr>
          <w:p w:rsidR="001A25F9" w:rsidRDefault="001A25F9" w:rsidP="00394D4C"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Для молодежи от 14 до 35</w:t>
            </w:r>
          </w:p>
        </w:tc>
        <w:tc>
          <w:tcPr>
            <w:tcW w:w="846" w:type="dxa"/>
          </w:tcPr>
          <w:p w:rsidR="001A25F9" w:rsidRDefault="001A25F9" w:rsidP="00394D4C">
            <w:proofErr w:type="gramStart"/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Для средний возраста от</w:t>
            </w:r>
            <w:r w:rsidR="00562E8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35 до 55 лет</w:t>
            </w:r>
            <w:proofErr w:type="gramEnd"/>
          </w:p>
        </w:tc>
        <w:tc>
          <w:tcPr>
            <w:tcW w:w="997" w:type="dxa"/>
          </w:tcPr>
          <w:p w:rsidR="001A25F9" w:rsidRDefault="001A25F9" w:rsidP="00394D4C"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Для старшего возраста от 55 и старше</w:t>
            </w:r>
          </w:p>
        </w:tc>
      </w:tr>
      <w:tr w:rsidR="001A25F9" w:rsidTr="00394D4C">
        <w:trPr>
          <w:trHeight w:val="210"/>
        </w:trPr>
        <w:tc>
          <w:tcPr>
            <w:tcW w:w="1059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№</w:t>
            </w:r>
          </w:p>
        </w:tc>
        <w:tc>
          <w:tcPr>
            <w:tcW w:w="1309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772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</w:p>
        </w:tc>
        <w:tc>
          <w:tcPr>
            <w:tcW w:w="1000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</w:tc>
        <w:tc>
          <w:tcPr>
            <w:tcW w:w="890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</w:p>
        </w:tc>
        <w:tc>
          <w:tcPr>
            <w:tcW w:w="938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5</w:t>
            </w:r>
          </w:p>
        </w:tc>
        <w:tc>
          <w:tcPr>
            <w:tcW w:w="1309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</w:p>
        </w:tc>
        <w:tc>
          <w:tcPr>
            <w:tcW w:w="831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7</w:t>
            </w:r>
          </w:p>
        </w:tc>
        <w:tc>
          <w:tcPr>
            <w:tcW w:w="935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8</w:t>
            </w:r>
          </w:p>
        </w:tc>
        <w:tc>
          <w:tcPr>
            <w:tcW w:w="1096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9</w:t>
            </w:r>
          </w:p>
        </w:tc>
        <w:tc>
          <w:tcPr>
            <w:tcW w:w="776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1332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935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12</w:t>
            </w:r>
          </w:p>
        </w:tc>
        <w:tc>
          <w:tcPr>
            <w:tcW w:w="846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13</w:t>
            </w:r>
          </w:p>
        </w:tc>
        <w:tc>
          <w:tcPr>
            <w:tcW w:w="997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14</w:t>
            </w:r>
          </w:p>
        </w:tc>
      </w:tr>
      <w:tr w:rsidR="001A25F9" w:rsidTr="00394D4C">
        <w:trPr>
          <w:trHeight w:val="300"/>
        </w:trPr>
        <w:tc>
          <w:tcPr>
            <w:tcW w:w="1059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Всего</w:t>
            </w:r>
          </w:p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единиц</w:t>
            </w:r>
          </w:p>
        </w:tc>
        <w:tc>
          <w:tcPr>
            <w:tcW w:w="1309" w:type="dxa"/>
          </w:tcPr>
          <w:p w:rsidR="001A25F9" w:rsidRDefault="001A25F9" w:rsidP="00394D4C">
            <w:r>
              <w:t>28</w:t>
            </w:r>
          </w:p>
        </w:tc>
        <w:tc>
          <w:tcPr>
            <w:tcW w:w="772" w:type="dxa"/>
          </w:tcPr>
          <w:p w:rsidR="001A25F9" w:rsidRDefault="001A25F9" w:rsidP="00394D4C">
            <w:r>
              <w:t>12</w:t>
            </w:r>
          </w:p>
        </w:tc>
        <w:tc>
          <w:tcPr>
            <w:tcW w:w="1000" w:type="dxa"/>
          </w:tcPr>
          <w:p w:rsidR="001A25F9" w:rsidRDefault="001A25F9" w:rsidP="00394D4C">
            <w:r>
              <w:t>11</w:t>
            </w:r>
          </w:p>
        </w:tc>
        <w:tc>
          <w:tcPr>
            <w:tcW w:w="890" w:type="dxa"/>
          </w:tcPr>
          <w:p w:rsidR="001A25F9" w:rsidRDefault="001A25F9" w:rsidP="00394D4C">
            <w:r>
              <w:t>3</w:t>
            </w:r>
          </w:p>
        </w:tc>
        <w:tc>
          <w:tcPr>
            <w:tcW w:w="938" w:type="dxa"/>
          </w:tcPr>
          <w:p w:rsidR="001A25F9" w:rsidRDefault="001A25F9" w:rsidP="00394D4C">
            <w:r>
              <w:t>2</w:t>
            </w:r>
          </w:p>
        </w:tc>
        <w:tc>
          <w:tcPr>
            <w:tcW w:w="1309" w:type="dxa"/>
          </w:tcPr>
          <w:p w:rsidR="001A25F9" w:rsidRDefault="002437DF" w:rsidP="009273E1">
            <w:r>
              <w:t>10</w:t>
            </w:r>
          </w:p>
        </w:tc>
        <w:tc>
          <w:tcPr>
            <w:tcW w:w="831" w:type="dxa"/>
          </w:tcPr>
          <w:p w:rsidR="001A25F9" w:rsidRDefault="002437DF" w:rsidP="00394D4C">
            <w:r>
              <w:t>6</w:t>
            </w:r>
          </w:p>
        </w:tc>
        <w:tc>
          <w:tcPr>
            <w:tcW w:w="935" w:type="dxa"/>
          </w:tcPr>
          <w:p w:rsidR="001A25F9" w:rsidRDefault="002437DF" w:rsidP="00394D4C">
            <w:r>
              <w:t>3</w:t>
            </w:r>
          </w:p>
        </w:tc>
        <w:tc>
          <w:tcPr>
            <w:tcW w:w="1096" w:type="dxa"/>
          </w:tcPr>
          <w:p w:rsidR="001A25F9" w:rsidRDefault="001A25F9" w:rsidP="00394D4C">
            <w:r>
              <w:t>1</w:t>
            </w:r>
          </w:p>
        </w:tc>
        <w:tc>
          <w:tcPr>
            <w:tcW w:w="776" w:type="dxa"/>
          </w:tcPr>
          <w:p w:rsidR="001A25F9" w:rsidRDefault="001A25F9" w:rsidP="00394D4C">
            <w:r>
              <w:t>18</w:t>
            </w:r>
          </w:p>
        </w:tc>
        <w:tc>
          <w:tcPr>
            <w:tcW w:w="1332" w:type="dxa"/>
          </w:tcPr>
          <w:p w:rsidR="001A25F9" w:rsidRDefault="001A25F9" w:rsidP="00394D4C">
            <w:r>
              <w:t>6</w:t>
            </w:r>
          </w:p>
        </w:tc>
        <w:tc>
          <w:tcPr>
            <w:tcW w:w="935" w:type="dxa"/>
          </w:tcPr>
          <w:p w:rsidR="001A25F9" w:rsidRDefault="001A25F9" w:rsidP="00394D4C">
            <w:r>
              <w:t>8</w:t>
            </w:r>
          </w:p>
        </w:tc>
        <w:tc>
          <w:tcPr>
            <w:tcW w:w="846" w:type="dxa"/>
          </w:tcPr>
          <w:p w:rsidR="001A25F9" w:rsidRDefault="001A25F9" w:rsidP="00394D4C">
            <w:r>
              <w:t>2</w:t>
            </w:r>
          </w:p>
        </w:tc>
        <w:tc>
          <w:tcPr>
            <w:tcW w:w="997" w:type="dxa"/>
          </w:tcPr>
          <w:p w:rsidR="001A25F9" w:rsidRDefault="001A25F9" w:rsidP="00394D4C">
            <w:r>
              <w:t>2</w:t>
            </w:r>
          </w:p>
        </w:tc>
      </w:tr>
      <w:tr w:rsidR="001A25F9" w:rsidTr="00394D4C">
        <w:tc>
          <w:tcPr>
            <w:tcW w:w="1059" w:type="dxa"/>
          </w:tcPr>
          <w:p w:rsidR="001A25F9" w:rsidRPr="008541DC" w:rsidRDefault="001A25F9" w:rsidP="00394D4C">
            <w:pPr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541DC">
              <w:rPr>
                <w:rFonts w:ascii="Times New Roman" w:hAnsi="Times New Roman" w:cs="Times New Roman"/>
                <w:b/>
                <w:sz w:val="16"/>
                <w:szCs w:val="16"/>
              </w:rPr>
              <w:t>В них участников</w:t>
            </w:r>
          </w:p>
        </w:tc>
        <w:tc>
          <w:tcPr>
            <w:tcW w:w="1309" w:type="dxa"/>
          </w:tcPr>
          <w:p w:rsidR="001A25F9" w:rsidRDefault="001A25F9" w:rsidP="009273E1">
            <w:r>
              <w:t>3</w:t>
            </w:r>
            <w:r w:rsidR="009273E1">
              <w:t>80</w:t>
            </w:r>
          </w:p>
        </w:tc>
        <w:tc>
          <w:tcPr>
            <w:tcW w:w="772" w:type="dxa"/>
          </w:tcPr>
          <w:p w:rsidR="001A25F9" w:rsidRDefault="001A25F9" w:rsidP="00394D4C">
            <w:r>
              <w:t>131</w:t>
            </w:r>
          </w:p>
        </w:tc>
        <w:tc>
          <w:tcPr>
            <w:tcW w:w="1000" w:type="dxa"/>
          </w:tcPr>
          <w:p w:rsidR="001A25F9" w:rsidRDefault="009273E1" w:rsidP="009273E1">
            <w:r>
              <w:t xml:space="preserve"> 165</w:t>
            </w:r>
          </w:p>
        </w:tc>
        <w:tc>
          <w:tcPr>
            <w:tcW w:w="890" w:type="dxa"/>
          </w:tcPr>
          <w:p w:rsidR="001A25F9" w:rsidRDefault="009273E1" w:rsidP="00394D4C">
            <w:r>
              <w:t>38</w:t>
            </w:r>
          </w:p>
        </w:tc>
        <w:tc>
          <w:tcPr>
            <w:tcW w:w="938" w:type="dxa"/>
          </w:tcPr>
          <w:p w:rsidR="001A25F9" w:rsidRDefault="001A25F9" w:rsidP="00394D4C">
            <w:r>
              <w:t>46</w:t>
            </w:r>
          </w:p>
        </w:tc>
        <w:tc>
          <w:tcPr>
            <w:tcW w:w="1309" w:type="dxa"/>
          </w:tcPr>
          <w:p w:rsidR="001A25F9" w:rsidRDefault="001A25F9" w:rsidP="002437DF">
            <w:r>
              <w:t>9</w:t>
            </w:r>
            <w:r w:rsidR="002437DF">
              <w:t>8</w:t>
            </w:r>
          </w:p>
        </w:tc>
        <w:tc>
          <w:tcPr>
            <w:tcW w:w="831" w:type="dxa"/>
          </w:tcPr>
          <w:p w:rsidR="001A25F9" w:rsidRDefault="002437DF" w:rsidP="00394D4C">
            <w:r>
              <w:t>54</w:t>
            </w:r>
          </w:p>
        </w:tc>
        <w:tc>
          <w:tcPr>
            <w:tcW w:w="935" w:type="dxa"/>
          </w:tcPr>
          <w:p w:rsidR="001A25F9" w:rsidRDefault="002437DF" w:rsidP="00394D4C">
            <w:r>
              <w:t>30</w:t>
            </w:r>
          </w:p>
        </w:tc>
        <w:tc>
          <w:tcPr>
            <w:tcW w:w="1096" w:type="dxa"/>
          </w:tcPr>
          <w:p w:rsidR="001A25F9" w:rsidRDefault="001A25F9" w:rsidP="00394D4C">
            <w:r>
              <w:t>14</w:t>
            </w:r>
          </w:p>
        </w:tc>
        <w:tc>
          <w:tcPr>
            <w:tcW w:w="776" w:type="dxa"/>
          </w:tcPr>
          <w:p w:rsidR="001A25F9" w:rsidRDefault="001A25F9" w:rsidP="002437DF">
            <w:r>
              <w:t>28</w:t>
            </w:r>
            <w:r w:rsidR="002437DF">
              <w:t>2</w:t>
            </w:r>
          </w:p>
        </w:tc>
        <w:tc>
          <w:tcPr>
            <w:tcW w:w="1332" w:type="dxa"/>
          </w:tcPr>
          <w:p w:rsidR="001A25F9" w:rsidRDefault="001A25F9" w:rsidP="00394D4C">
            <w:r>
              <w:t>77</w:t>
            </w:r>
          </w:p>
        </w:tc>
        <w:tc>
          <w:tcPr>
            <w:tcW w:w="935" w:type="dxa"/>
          </w:tcPr>
          <w:p w:rsidR="001A25F9" w:rsidRDefault="001A25F9" w:rsidP="002437DF">
            <w:r>
              <w:t>12</w:t>
            </w:r>
            <w:r w:rsidR="002437DF">
              <w:t>1</w:t>
            </w:r>
          </w:p>
        </w:tc>
        <w:tc>
          <w:tcPr>
            <w:tcW w:w="846" w:type="dxa"/>
          </w:tcPr>
          <w:p w:rsidR="001A25F9" w:rsidRDefault="001A25F9" w:rsidP="00394D4C">
            <w:r>
              <w:t>38</w:t>
            </w:r>
          </w:p>
        </w:tc>
        <w:tc>
          <w:tcPr>
            <w:tcW w:w="997" w:type="dxa"/>
          </w:tcPr>
          <w:p w:rsidR="001A25F9" w:rsidRDefault="001A25F9" w:rsidP="00394D4C">
            <w:r>
              <w:t>46</w:t>
            </w:r>
          </w:p>
        </w:tc>
      </w:tr>
    </w:tbl>
    <w:p w:rsidR="001A25F9" w:rsidRDefault="001A25F9" w:rsidP="001A25F9"/>
    <w:p w:rsidR="001A25F9" w:rsidRDefault="001A25F9" w:rsidP="001A25F9"/>
    <w:p w:rsidR="001A25F9" w:rsidRDefault="001A25F9" w:rsidP="001A25F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</w:p>
    <w:p w:rsidR="001A25F9" w:rsidRDefault="001A25F9" w:rsidP="001A25F9"/>
    <w:p w:rsidR="001A25F9" w:rsidRDefault="001A25F9" w:rsidP="001A25F9"/>
    <w:p w:rsidR="0012736D" w:rsidRDefault="007F4ABA"/>
    <w:sectPr w:rsidR="0012736D" w:rsidSect="002F7BA3">
      <w:pgSz w:w="16838" w:h="11906" w:orient="landscape"/>
      <w:pgMar w:top="1701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Liberation Serif">
    <w:altName w:val="Times New Roman"/>
    <w:charset w:val="01"/>
    <w:family w:val="roman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84"/>
    <w:rsid w:val="001A25F9"/>
    <w:rsid w:val="002437DF"/>
    <w:rsid w:val="002F7BA3"/>
    <w:rsid w:val="00562E8C"/>
    <w:rsid w:val="00625640"/>
    <w:rsid w:val="006D0AFF"/>
    <w:rsid w:val="007F4ABA"/>
    <w:rsid w:val="009273E1"/>
    <w:rsid w:val="009E3B84"/>
    <w:rsid w:val="00C46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5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A25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uiPriority w:val="59"/>
    <w:rsid w:val="00625640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F7B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F7BA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25F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A25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Сетка таблицы1"/>
    <w:basedOn w:val="a1"/>
    <w:uiPriority w:val="59"/>
    <w:rsid w:val="00625640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2F7B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F7BA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5</Pages>
  <Words>663</Words>
  <Characters>3782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Вязовое</dc:creator>
  <cp:keywords/>
  <dc:description/>
  <cp:lastModifiedBy>Вязовое 2</cp:lastModifiedBy>
  <cp:revision>8</cp:revision>
  <cp:lastPrinted>2022-12-15T06:37:00Z</cp:lastPrinted>
  <dcterms:created xsi:type="dcterms:W3CDTF">2022-12-14T13:50:00Z</dcterms:created>
  <dcterms:modified xsi:type="dcterms:W3CDTF">2023-02-08T12:44:00Z</dcterms:modified>
</cp:coreProperties>
</file>